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DD02B" w14:textId="77777777" w:rsidR="009E5F34" w:rsidRDefault="009E5F34" w:rsidP="009E5F34">
      <w:pPr>
        <w:spacing w:line="240" w:lineRule="auto"/>
        <w:jc w:val="both"/>
        <w:rPr>
          <w:rFonts w:ascii="Calibri" w:eastAsia="SimSun" w:hAnsi="Calibri"/>
          <w:b/>
          <w:smallCaps/>
          <w:sz w:val="24"/>
          <w:szCs w:val="24"/>
          <w:lang w:eastAsia="zh-CN"/>
        </w:rPr>
      </w:pPr>
    </w:p>
    <w:p w14:paraId="7757C966" w14:textId="77777777" w:rsidR="00687300" w:rsidRDefault="009E5F34" w:rsidP="005D249A">
      <w:pPr>
        <w:spacing w:after="0" w:line="240" w:lineRule="auto"/>
        <w:jc w:val="both"/>
        <w:rPr>
          <w:sz w:val="24"/>
          <w:szCs w:val="24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D52C1C">
        <w:rPr>
          <w:bCs/>
          <w:szCs w:val="24"/>
          <w:lang w:bidi="hr-HR"/>
        </w:rPr>
        <w:t>Rijekatank d.o.o. Rijeka, Bartola Kašića 5/2, 51000 Rijeka</w:t>
      </w:r>
    </w:p>
    <w:p w14:paraId="7DD64EB4" w14:textId="77777777" w:rsidR="009E5F34" w:rsidRPr="001D71DB" w:rsidRDefault="009E5F34" w:rsidP="005D249A">
      <w:pPr>
        <w:spacing w:after="0"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 w:rsidRPr="001D71DB">
        <w:rPr>
          <w:rFonts w:ascii="Calibri" w:eastAsia="SimSun" w:hAnsi="Calibri"/>
          <w:b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A94CF5" w:rsidRPr="00C96F2F">
        <w:rPr>
          <w:rFonts w:ascii="Calibri" w:hAnsi="Calibri"/>
        </w:rPr>
        <w:t xml:space="preserve">Nabava strojeva za obradu termoplastičnih polimera i drva, te </w:t>
      </w:r>
      <w:r w:rsidR="00A94CF5" w:rsidRPr="00822818">
        <w:rPr>
          <w:rFonts w:ascii="Calibri" w:hAnsi="Calibri"/>
        </w:rPr>
        <w:t>ostale opreme za transport</w:t>
      </w:r>
      <w:r w:rsidR="00A94CF5">
        <w:rPr>
          <w:rFonts w:ascii="Calibri" w:hAnsi="Calibri"/>
          <w:b/>
        </w:rPr>
        <w:t xml:space="preserve"> </w:t>
      </w:r>
      <w:r w:rsidR="00A94CF5" w:rsidRPr="00822818">
        <w:rPr>
          <w:rFonts w:ascii="Calibri" w:hAnsi="Calibri"/>
        </w:rPr>
        <w:t>unutar procesa</w:t>
      </w:r>
      <w:r w:rsidR="00A94CF5" w:rsidRPr="00C96F2F">
        <w:rPr>
          <w:rFonts w:ascii="Calibri" w:hAnsi="Calibri"/>
        </w:rPr>
        <w:t xml:space="preserve"> fizičke i mehaničke obrade otpada</w:t>
      </w:r>
    </w:p>
    <w:p w14:paraId="21964AF3" w14:textId="77777777" w:rsidR="009E5F34" w:rsidRPr="001D71DB" w:rsidRDefault="009E5F34" w:rsidP="009E5F34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</w:p>
    <w:p w14:paraId="1DC613FC" w14:textId="77777777" w:rsidR="009E5F34" w:rsidRDefault="009E5F34" w:rsidP="009E5F34">
      <w:pPr>
        <w:pStyle w:val="Heading1"/>
        <w:spacing w:before="360" w:line="240" w:lineRule="auto"/>
        <w:jc w:val="center"/>
        <w:rPr>
          <w:rFonts w:ascii="Calibri" w:hAnsi="Calibri"/>
          <w:sz w:val="28"/>
          <w:szCs w:val="24"/>
        </w:rPr>
      </w:pPr>
      <w:r w:rsidRPr="001F0D94">
        <w:rPr>
          <w:rFonts w:ascii="Calibri" w:hAnsi="Calibri"/>
          <w:sz w:val="28"/>
          <w:szCs w:val="24"/>
        </w:rPr>
        <w:t>PONUDBENI LIST</w:t>
      </w:r>
    </w:p>
    <w:p w14:paraId="52F97DDE" w14:textId="77777777" w:rsidR="009E5F34" w:rsidRPr="001F0D94" w:rsidRDefault="009E5F34" w:rsidP="009E5F34"/>
    <w:p w14:paraId="485E86E3" w14:textId="77777777" w:rsidR="009E5F34" w:rsidRPr="001F0D94" w:rsidRDefault="009E5F34" w:rsidP="009E5F34"/>
    <w:p w14:paraId="6D69991D" w14:textId="77777777" w:rsidR="009E5F34" w:rsidRPr="001D71DB" w:rsidRDefault="009E5F34" w:rsidP="009E5F34">
      <w:pPr>
        <w:spacing w:line="240" w:lineRule="auto"/>
        <w:jc w:val="both"/>
        <w:rPr>
          <w:rFonts w:ascii="Calibri" w:hAnsi="Calibri"/>
          <w:b/>
          <w:smallCaps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1. Ponuditelj: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252"/>
        <w:gridCol w:w="4741"/>
      </w:tblGrid>
      <w:tr w:rsidR="009E5F34" w:rsidRPr="001D71DB" w14:paraId="6F205BAA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723E7E6" w14:textId="3EEAA142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107663519" w:edGrp="everyone" w:colFirst="1" w:colLast="1"/>
            <w:r w:rsidRPr="001D71DB">
              <w:rPr>
                <w:rFonts w:ascii="Calibri" w:hAnsi="Calibri"/>
                <w:sz w:val="24"/>
                <w:szCs w:val="24"/>
              </w:rPr>
              <w:t>Naziv ponuditelja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07840780" w14:textId="7210DEFE" w:rsidR="009E5F34" w:rsidRPr="00871B57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9E5F34" w:rsidRPr="001D71DB" w14:paraId="67272D83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769825E" w14:textId="4A3935A5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51254181" w:edGrp="everyone" w:colFirst="1" w:colLast="1"/>
            <w:permEnd w:id="2107663519"/>
            <w:r w:rsidRPr="001D71DB">
              <w:rPr>
                <w:rFonts w:ascii="Calibri" w:hAnsi="Calibri"/>
                <w:sz w:val="24"/>
                <w:szCs w:val="24"/>
              </w:rPr>
              <w:t>Adresa ponuditelja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35BB227F" w14:textId="47B2B8AF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2B52405A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6509F073" w14:textId="0FCBDE86" w:rsidR="009E5F34" w:rsidRPr="001D71DB" w:rsidRDefault="009E5F34" w:rsidP="00CB29BE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53492666" w:edGrp="everyone" w:colFirst="1" w:colLast="1"/>
            <w:permEnd w:id="1751254181"/>
            <w:r w:rsidRPr="001D71DB">
              <w:rPr>
                <w:rFonts w:ascii="Calibri" w:hAnsi="Calibri"/>
                <w:sz w:val="24"/>
                <w:szCs w:val="24"/>
              </w:rPr>
              <w:t>OIB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495A6144" w14:textId="319B6CD5" w:rsidR="009E5F34" w:rsidRPr="001D71DB" w:rsidRDefault="009E5F34" w:rsidP="00CB29BE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35A025DA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D7B7D96" w14:textId="1B247D85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427257076" w:edGrp="everyone" w:colFirst="1" w:colLast="1"/>
            <w:permEnd w:id="53492666"/>
            <w:r w:rsidRPr="001D71DB">
              <w:rPr>
                <w:rFonts w:ascii="Calibri" w:hAnsi="Calibri"/>
                <w:sz w:val="24"/>
                <w:szCs w:val="24"/>
              </w:rPr>
              <w:t>IBAN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558DA282" w14:textId="6557B325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2E631831" w14:textId="77777777" w:rsidTr="005041EC">
        <w:trPr>
          <w:trHeight w:val="591"/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5BD8E0C1" w14:textId="77777777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832052907" w:edGrp="everyone" w:colFirst="1" w:colLast="1"/>
            <w:permStart w:id="1734566967" w:edGrp="everyone" w:colFirst="2" w:colLast="2"/>
            <w:permEnd w:id="427257076"/>
            <w:r w:rsidRPr="001D71DB">
              <w:rPr>
                <w:rFonts w:ascii="Calibri" w:hAnsi="Calibri"/>
                <w:sz w:val="24"/>
                <w:szCs w:val="24"/>
              </w:rPr>
              <w:t>Ponuditelj u sustavu PDV-a (DA/NE)</w:t>
            </w:r>
          </w:p>
        </w:tc>
        <w:tc>
          <w:tcPr>
            <w:tcW w:w="2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332DAC" w14:textId="1E3DD2D1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741" w:type="dxa"/>
            <w:tcBorders>
              <w:left w:val="nil"/>
              <w:bottom w:val="nil"/>
              <w:right w:val="nil"/>
            </w:tcBorders>
            <w:vAlign w:val="bottom"/>
          </w:tcPr>
          <w:p w14:paraId="086BE5FF" w14:textId="77777777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5F923342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2AA3DE41" w14:textId="400EE3DB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409669549" w:edGrp="everyone" w:colFirst="1" w:colLast="1"/>
            <w:permEnd w:id="832052907"/>
            <w:permEnd w:id="1734566967"/>
            <w:r w:rsidRPr="001D71DB">
              <w:rPr>
                <w:rFonts w:ascii="Calibri" w:hAnsi="Calibri"/>
                <w:sz w:val="24"/>
                <w:szCs w:val="24"/>
              </w:rPr>
              <w:t>Adresa za dostavu pošte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B921DE8" w14:textId="6A57C40C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19B661F2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6C54D10" w14:textId="164829D2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87540321" w:edGrp="everyone" w:colFirst="1" w:colLast="1"/>
            <w:permEnd w:id="409669549"/>
            <w:r w:rsidRPr="001D71DB">
              <w:rPr>
                <w:rFonts w:ascii="Calibri" w:hAnsi="Calibri"/>
                <w:sz w:val="24"/>
                <w:szCs w:val="24"/>
              </w:rPr>
              <w:t>Kontakt osoba Ponuditelja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5A2A095F" w14:textId="77777777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7384E633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4D851FE" w14:textId="697907EC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504912935" w:edGrp="everyone" w:colFirst="1" w:colLast="1"/>
            <w:permEnd w:id="387540321"/>
            <w:r w:rsidRPr="001D71DB">
              <w:rPr>
                <w:rFonts w:ascii="Calibri" w:hAnsi="Calibri"/>
                <w:sz w:val="24"/>
                <w:szCs w:val="24"/>
              </w:rPr>
              <w:t>Telefon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79CE1EEA" w14:textId="77777777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55C2017F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C8021A5" w14:textId="6331D022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586442115" w:edGrp="everyone" w:colFirst="1" w:colLast="1"/>
            <w:permEnd w:id="504912935"/>
            <w:r w:rsidRPr="001D71DB">
              <w:rPr>
                <w:rFonts w:ascii="Calibri" w:hAnsi="Calibri"/>
                <w:sz w:val="24"/>
                <w:szCs w:val="24"/>
              </w:rPr>
              <w:t>Fax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79F2A" w14:textId="77777777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56F380D3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EC04CEA" w14:textId="090A9BAB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502098564" w:edGrp="everyone" w:colFirst="1" w:colLast="1"/>
            <w:permEnd w:id="1586442115"/>
            <w:r w:rsidRPr="001D71DB">
              <w:rPr>
                <w:rFonts w:ascii="Calibri" w:hAnsi="Calibri"/>
                <w:sz w:val="24"/>
                <w:szCs w:val="24"/>
              </w:rPr>
              <w:t>E-pošta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7671" w14:textId="77777777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1940EF59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56A20C33" w14:textId="7702B780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835997678" w:edGrp="everyone" w:colFirst="1" w:colLast="1"/>
            <w:permEnd w:id="502098564"/>
            <w:r>
              <w:rPr>
                <w:rFonts w:ascii="Calibri" w:hAnsi="Calibri"/>
                <w:sz w:val="24"/>
                <w:szCs w:val="24"/>
              </w:rPr>
              <w:t>Broj ponude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BAE070" w14:textId="77777777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permEnd w:id="835997678"/>
    </w:tbl>
    <w:p w14:paraId="6B2AE7D2" w14:textId="77777777" w:rsidR="009E5F34" w:rsidRPr="001D71DB" w:rsidRDefault="009E5F34" w:rsidP="009E5F34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680C4FDC" w14:textId="77777777" w:rsidR="009E5F34" w:rsidRPr="001D71DB" w:rsidRDefault="009E5F34" w:rsidP="009E5F34">
      <w:pPr>
        <w:spacing w:before="120" w:line="240" w:lineRule="auto"/>
        <w:jc w:val="both"/>
        <w:rPr>
          <w:rFonts w:ascii="Calibri" w:hAnsi="Calibri"/>
          <w:b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2. Podaci o Ponudi: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945"/>
      </w:tblGrid>
      <w:tr w:rsidR="00850472" w:rsidRPr="001D71DB" w14:paraId="032BF1D5" w14:textId="77777777" w:rsidTr="00850472">
        <w:trPr>
          <w:trHeight w:val="639"/>
          <w:jc w:val="center"/>
        </w:trPr>
        <w:tc>
          <w:tcPr>
            <w:tcW w:w="4892" w:type="dxa"/>
            <w:vMerge w:val="restart"/>
            <w:tcBorders>
              <w:top w:val="nil"/>
              <w:left w:val="nil"/>
              <w:right w:val="nil"/>
            </w:tcBorders>
          </w:tcPr>
          <w:p w14:paraId="4C4F4887" w14:textId="3E46952C" w:rsidR="00850472" w:rsidRDefault="00850472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Rok valjanosti Ponude</w:t>
            </w:r>
            <w:r>
              <w:rPr>
                <w:rFonts w:ascii="Calibri" w:hAnsi="Calibri"/>
                <w:sz w:val="24"/>
                <w:szCs w:val="24"/>
              </w:rPr>
              <w:t>:</w:t>
            </w:r>
          </w:p>
          <w:p w14:paraId="28741FBE" w14:textId="77777777" w:rsidR="00850472" w:rsidRDefault="00850472" w:rsidP="00D921E9">
            <w:pPr>
              <w:rPr>
                <w:rFonts w:ascii="Calibri" w:hAnsi="Calibri"/>
                <w:sz w:val="24"/>
                <w:szCs w:val="24"/>
              </w:rPr>
            </w:pPr>
          </w:p>
          <w:p w14:paraId="3B608C67" w14:textId="35A2250C" w:rsidR="00850472" w:rsidRPr="00D921E9" w:rsidRDefault="00850472" w:rsidP="00D921E9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14:paraId="01F73153" w14:textId="4E38EF96" w:rsidR="00850472" w:rsidRPr="00D921E9" w:rsidRDefault="002371AF" w:rsidP="00D921E9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</w:t>
            </w:r>
            <w:r w:rsidR="00850472">
              <w:rPr>
                <w:rFonts w:ascii="Calibri" w:hAnsi="Calibri"/>
                <w:sz w:val="24"/>
                <w:szCs w:val="24"/>
              </w:rPr>
              <w:t>0</w:t>
            </w:r>
            <w:r w:rsidR="00850472" w:rsidRPr="001D71DB">
              <w:rPr>
                <w:rFonts w:ascii="Calibri" w:hAnsi="Calibri"/>
                <w:sz w:val="24"/>
                <w:szCs w:val="24"/>
              </w:rPr>
              <w:t xml:space="preserve"> (</w:t>
            </w:r>
            <w:r>
              <w:rPr>
                <w:rFonts w:ascii="Calibri" w:hAnsi="Calibri"/>
                <w:sz w:val="24"/>
                <w:szCs w:val="24"/>
              </w:rPr>
              <w:t>šezdeset</w:t>
            </w:r>
            <w:r w:rsidR="00850472" w:rsidRPr="001D71DB">
              <w:rPr>
                <w:rFonts w:ascii="Calibri" w:hAnsi="Calibri"/>
                <w:sz w:val="24"/>
                <w:szCs w:val="24"/>
              </w:rPr>
              <w:t>) dana od isteka roka za dostavu ponuda</w:t>
            </w:r>
          </w:p>
        </w:tc>
      </w:tr>
      <w:tr w:rsidR="00850472" w:rsidRPr="001D71DB" w14:paraId="336DBF0B" w14:textId="77777777" w:rsidTr="00850472">
        <w:trPr>
          <w:trHeight w:val="638"/>
          <w:jc w:val="center"/>
        </w:trPr>
        <w:tc>
          <w:tcPr>
            <w:tcW w:w="4892" w:type="dxa"/>
            <w:vMerge/>
            <w:tcBorders>
              <w:left w:val="nil"/>
              <w:bottom w:val="nil"/>
              <w:right w:val="nil"/>
            </w:tcBorders>
          </w:tcPr>
          <w:p w14:paraId="0A4D0E9A" w14:textId="77777777" w:rsidR="00850472" w:rsidRPr="001D71DB" w:rsidRDefault="00850472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66162106" w:edGrp="everyone" w:colFirst="1" w:colLast="1"/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5E3B7" w14:textId="093570A1" w:rsidR="00850472" w:rsidRDefault="00850472" w:rsidP="00D921E9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permEnd w:id="366162106"/>
      <w:tr w:rsidR="009E5F34" w:rsidRPr="001D71DB" w14:paraId="52F10447" w14:textId="77777777" w:rsidTr="00CB29BE">
        <w:trPr>
          <w:trHeight w:val="359"/>
          <w:jc w:val="center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92018" w14:textId="77777777" w:rsidR="009E5F34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  <w:p w14:paraId="55810D88" w14:textId="77777777" w:rsidR="009E5F34" w:rsidRPr="008C2EDC" w:rsidRDefault="009E5F34" w:rsidP="00CB29BE">
            <w:pPr>
              <w:tabs>
                <w:tab w:val="left" w:pos="567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9E5F34" w:rsidRPr="001D71DB" w14:paraId="396B443A" w14:textId="77777777" w:rsidTr="00CB29B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033E0AE3" w14:textId="77777777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011358395" w:edGrp="everyone" w:colFirst="1" w:colLast="1"/>
            <w:r w:rsidRPr="001D71DB">
              <w:rPr>
                <w:rFonts w:ascii="Calibri" w:hAnsi="Calibri"/>
                <w:sz w:val="24"/>
                <w:szCs w:val="24"/>
              </w:rPr>
              <w:lastRenderedPageBreak/>
              <w:t>Valuta u kojoj se izražava ponuda</w:t>
            </w:r>
            <w:r>
              <w:rPr>
                <w:rFonts w:ascii="Calibri" w:hAnsi="Calibri"/>
                <w:sz w:val="24"/>
                <w:szCs w:val="24"/>
              </w:rPr>
              <w:t xml:space="preserve"> - naznačiti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459F0" w14:textId="77777777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  <w:highlight w:val="yellow"/>
              </w:rPr>
            </w:pPr>
            <w:r w:rsidRPr="009E5F34">
              <w:rPr>
                <w:rFonts w:ascii="Calibri" w:hAnsi="Calibri"/>
                <w:sz w:val="24"/>
                <w:szCs w:val="24"/>
              </w:rPr>
              <w:t>HRK / EUR</w:t>
            </w:r>
          </w:p>
        </w:tc>
      </w:tr>
      <w:tr w:rsidR="009E5F34" w:rsidRPr="001D71DB" w14:paraId="349919C7" w14:textId="77777777" w:rsidTr="00CB29B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63252F2C" w14:textId="34D59393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591220661" w:edGrp="everyone" w:colFirst="1" w:colLast="1"/>
            <w:permEnd w:id="1011358395"/>
            <w:r w:rsidRPr="001D71DB">
              <w:rPr>
                <w:rFonts w:ascii="Calibri" w:hAnsi="Calibri"/>
                <w:sz w:val="24"/>
                <w:szCs w:val="24"/>
              </w:rPr>
              <w:t>Cijena (bez PDV-a)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248F9D7A" w14:textId="3AA6CAA9" w:rsidR="009E5F34" w:rsidRPr="00871B57" w:rsidRDefault="009E5F34" w:rsidP="00CB29B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9E5F34" w:rsidRPr="001D71DB" w14:paraId="08856C70" w14:textId="77777777" w:rsidTr="00CB29B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707EB391" w14:textId="008B3909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270751702" w:edGrp="everyone" w:colFirst="1" w:colLast="1"/>
            <w:permEnd w:id="591220661"/>
            <w:r w:rsidRPr="001D71DB">
              <w:rPr>
                <w:rFonts w:ascii="Calibri" w:hAnsi="Calibri"/>
                <w:sz w:val="24"/>
                <w:szCs w:val="24"/>
              </w:rPr>
              <w:t>Iznos PDV-a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  <w:r w:rsidRPr="001D71DB"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BBE6E" w14:textId="77777777" w:rsidR="009E5F34" w:rsidRPr="001D71DB" w:rsidRDefault="009E5F34" w:rsidP="00CB29B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52A4BB9E" w14:textId="77777777" w:rsidTr="00CB29B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019DBC70" w14:textId="7817BE72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363609992" w:edGrp="everyone" w:colFirst="1" w:colLast="1"/>
            <w:permEnd w:id="1270751702"/>
            <w:r w:rsidRPr="001D71DB">
              <w:rPr>
                <w:rFonts w:ascii="Calibri" w:hAnsi="Calibri"/>
                <w:sz w:val="24"/>
                <w:szCs w:val="24"/>
              </w:rPr>
              <w:t>Ukupna cijena (s PDV-om)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52CD90" w14:textId="77777777" w:rsidR="009E5F34" w:rsidRPr="001D71DB" w:rsidRDefault="009E5F34" w:rsidP="00CB29B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A205E" w:rsidRPr="001D71DB" w14:paraId="78B2394B" w14:textId="77777777" w:rsidTr="008A205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14BE8B7C" w14:textId="77777777" w:rsidR="008A205E" w:rsidRDefault="008A205E" w:rsidP="008A205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38492554" w:edGrp="everyone" w:colFirst="1" w:colLast="1"/>
            <w:permEnd w:id="1363609992"/>
            <w:r>
              <w:rPr>
                <w:rFonts w:ascii="Calibri" w:hAnsi="Calibri"/>
                <w:sz w:val="24"/>
                <w:szCs w:val="24"/>
              </w:rPr>
              <w:t>Ponuđeni jamstveni rok</w:t>
            </w:r>
          </w:p>
          <w:p w14:paraId="6CF9BF34" w14:textId="41F213C0" w:rsidR="008A205E" w:rsidRPr="001D71DB" w:rsidRDefault="008A205E" w:rsidP="008A205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(</w:t>
            </w:r>
            <w:r w:rsidR="0047346D">
              <w:rPr>
                <w:rFonts w:ascii="Calibri" w:hAnsi="Calibri"/>
                <w:sz w:val="24"/>
                <w:szCs w:val="24"/>
              </w:rPr>
              <w:t xml:space="preserve">u </w:t>
            </w:r>
            <w:r>
              <w:rPr>
                <w:rFonts w:ascii="Calibri" w:hAnsi="Calibri"/>
                <w:sz w:val="24"/>
                <w:szCs w:val="24"/>
              </w:rPr>
              <w:t>mjeseci</w:t>
            </w:r>
            <w:r w:rsidR="0047346D">
              <w:rPr>
                <w:rFonts w:ascii="Calibri" w:hAnsi="Calibri"/>
                <w:sz w:val="24"/>
                <w:szCs w:val="24"/>
              </w:rPr>
              <w:t>ma</w:t>
            </w:r>
            <w:r>
              <w:rPr>
                <w:rFonts w:ascii="Calibri" w:hAnsi="Calibri"/>
                <w:sz w:val="24"/>
                <w:szCs w:val="24"/>
              </w:rPr>
              <w:t>)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291FB5" w14:textId="77777777" w:rsidR="008A205E" w:rsidRPr="001D71DB" w:rsidRDefault="008A205E" w:rsidP="008A205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50472" w:rsidRPr="001D71DB" w14:paraId="6C05CEFD" w14:textId="77777777" w:rsidTr="008A205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05819A8F" w14:textId="09C5DDDE" w:rsidR="00850472" w:rsidRDefault="00850472" w:rsidP="008A205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64236749" w:edGrp="everyone" w:colFirst="1" w:colLast="1"/>
            <w:permEnd w:id="1738492554"/>
            <w:r>
              <w:rPr>
                <w:rFonts w:ascii="Calibri" w:hAnsi="Calibri"/>
                <w:sz w:val="24"/>
                <w:szCs w:val="24"/>
              </w:rPr>
              <w:t>Rok isporuke (u danima):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130078" w14:textId="77777777" w:rsidR="00850472" w:rsidRPr="001D71DB" w:rsidRDefault="00850472" w:rsidP="008A205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permEnd w:id="1764236749"/>
    </w:tbl>
    <w:p w14:paraId="3820BE57" w14:textId="06DD3DAE" w:rsidR="008A3576" w:rsidRDefault="008A3576" w:rsidP="005D249A">
      <w:pPr>
        <w:spacing w:line="240" w:lineRule="auto"/>
        <w:ind w:left="-426"/>
        <w:jc w:val="both"/>
        <w:rPr>
          <w:rFonts w:ascii="Calibri" w:eastAsia="SimSun" w:hAnsi="Calibri"/>
          <w:sz w:val="24"/>
          <w:szCs w:val="24"/>
          <w:lang w:eastAsia="zh-CN"/>
        </w:rPr>
      </w:pPr>
    </w:p>
    <w:p w14:paraId="7094003E" w14:textId="77777777" w:rsidR="00850472" w:rsidRDefault="00850472" w:rsidP="005D249A">
      <w:pPr>
        <w:spacing w:line="240" w:lineRule="auto"/>
        <w:ind w:left="-426"/>
        <w:jc w:val="both"/>
        <w:rPr>
          <w:rFonts w:ascii="Calibri" w:eastAsia="SimSun" w:hAnsi="Calibri"/>
          <w:sz w:val="24"/>
          <w:szCs w:val="24"/>
          <w:lang w:eastAsia="zh-CN"/>
        </w:rPr>
      </w:pPr>
    </w:p>
    <w:p w14:paraId="5B32CE52" w14:textId="77777777" w:rsidR="00F73B9B" w:rsidRPr="00721AD0" w:rsidRDefault="00F73B9B" w:rsidP="005D249A">
      <w:pPr>
        <w:spacing w:line="240" w:lineRule="auto"/>
        <w:ind w:left="-426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Ovim Ponuditelj izjavljuje da je proučio cjelokupnu dokumentaciju </w:t>
      </w:r>
      <w:r>
        <w:rPr>
          <w:rFonts w:ascii="Calibri" w:eastAsia="SimSun" w:hAnsi="Calibri"/>
          <w:sz w:val="24"/>
          <w:szCs w:val="24"/>
          <w:lang w:eastAsia="zh-CN"/>
        </w:rPr>
        <w:t>o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na</w:t>
      </w:r>
      <w:r>
        <w:rPr>
          <w:rFonts w:ascii="Calibri" w:eastAsia="SimSun" w:hAnsi="Calibri"/>
          <w:sz w:val="24"/>
          <w:szCs w:val="24"/>
          <w:lang w:eastAsia="zh-CN"/>
        </w:rPr>
        <w:t>bavi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temeljem koje nudi  predmet nabave, da je upoznat s uvjetima </w:t>
      </w:r>
      <w:r w:rsidR="00127235">
        <w:rPr>
          <w:rFonts w:ascii="Calibri" w:eastAsia="SimSun" w:hAnsi="Calibri"/>
          <w:sz w:val="24"/>
          <w:szCs w:val="24"/>
          <w:lang w:eastAsia="zh-CN"/>
        </w:rPr>
        <w:t>natječaja,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te nema pravo prigovora radi nepoznavanja istih.</w:t>
      </w:r>
    </w:p>
    <w:p w14:paraId="4721FAE7" w14:textId="77777777" w:rsidR="00F73B9B" w:rsidRPr="003A6A21" w:rsidRDefault="00AB7DB1" w:rsidP="00F73B9B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lang w:eastAsia="hr-HR"/>
        </w:rPr>
        <w:t xml:space="preserve"> </w:t>
      </w:r>
      <w:r w:rsidR="00F73B9B" w:rsidRPr="003A6A21">
        <w:rPr>
          <w:rFonts w:ascii="Tele-GroteskNor" w:hAnsi="Tele-GroteskNor" w:cstheme="minorHAnsi"/>
          <w:lang w:eastAsia="hr-HR"/>
        </w:rPr>
        <w:t>Mjesto i datum:</w:t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</w:p>
    <w:p w14:paraId="7DA344F5" w14:textId="77777777" w:rsidR="00F73B9B" w:rsidRPr="003A6A21" w:rsidRDefault="00871B57" w:rsidP="00F73B9B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w:pict w14:anchorId="6BD4EF3A">
          <v:line id="Ravni poveznik 2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5ydvg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" strokecolor="black [3040]">
            <o:lock v:ext="edit" shapetype="f"/>
            <w10:wrap anchorx="margin"/>
          </v:line>
        </w:pict>
      </w:r>
      <w:r>
        <w:rPr>
          <w:rFonts w:ascii="Tele-GroteskNor" w:hAnsi="Tele-GroteskNor" w:cstheme="minorHAnsi"/>
          <w:noProof/>
          <w:lang w:eastAsia="hr-HR"/>
        </w:rPr>
        <w:pict w14:anchorId="62EA701D">
          <v:line id="Ravni poveznik 1" o:spid="_x0000_s1027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" strokecolor="black [3040]">
            <o:lock v:ext="edit" shapetype="f"/>
            <w10:wrap anchorx="margin"/>
          </v:line>
        </w:pict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</w:p>
    <w:p w14:paraId="7B99716C" w14:textId="77777777" w:rsidR="00F73B9B" w:rsidRPr="00E850E9" w:rsidRDefault="00F73B9B" w:rsidP="00F73B9B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48A13757" w14:textId="77777777" w:rsidR="00F73B9B" w:rsidRDefault="00F73B9B" w:rsidP="00757033">
      <w:pPr>
        <w:pStyle w:val="ListParagraph"/>
      </w:pPr>
    </w:p>
    <w:sectPr w:rsidR="00F73B9B" w:rsidSect="00D921E9">
      <w:headerReference w:type="default" r:id="rId8"/>
      <w:footerReference w:type="default" r:id="rId9"/>
      <w:pgSz w:w="11906" w:h="16838"/>
      <w:pgMar w:top="1417" w:right="1417" w:bottom="1417" w:left="1417" w:header="708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FD32B7" w14:textId="77777777" w:rsidR="00F41FB9" w:rsidRDefault="00F41FB9" w:rsidP="00C76D22">
      <w:pPr>
        <w:spacing w:after="0" w:line="240" w:lineRule="auto"/>
      </w:pPr>
      <w:r>
        <w:separator/>
      </w:r>
    </w:p>
  </w:endnote>
  <w:endnote w:type="continuationSeparator" w:id="0">
    <w:p w14:paraId="45AF6D24" w14:textId="77777777" w:rsidR="00F41FB9" w:rsidRDefault="00F41FB9" w:rsidP="00C76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0A302" w14:textId="2CE9A1B9" w:rsidR="0062786B" w:rsidRPr="00D921E9" w:rsidRDefault="00D921E9" w:rsidP="00D3412A">
    <w:pPr>
      <w:pStyle w:val="Footer"/>
      <w:jc w:val="center"/>
      <w:rPr>
        <w:noProof/>
        <w:sz w:val="16"/>
        <w:szCs w:val="16"/>
        <w:lang w:eastAsia="hr-HR"/>
      </w:rPr>
    </w:pPr>
    <w:r w:rsidRPr="00C428F5">
      <w:rPr>
        <w:noProof/>
        <w:sz w:val="16"/>
        <w:szCs w:val="16"/>
        <w:lang w:eastAsia="hr-HR"/>
      </w:rPr>
      <w:t>Sadržaj ovog materijala isključiva je odgovornost</w:t>
    </w:r>
    <w:r w:rsidRPr="00754B4A">
      <w:rPr>
        <w:noProof/>
        <w:lang w:eastAsia="hr-HR"/>
      </w:rPr>
      <w:drawing>
        <wp:anchor distT="0" distB="0" distL="114300" distR="114300" simplePos="0" relativeHeight="251663872" behindDoc="0" locked="0" layoutInCell="1" allowOverlap="1" wp14:anchorId="163AB7C7" wp14:editId="6A43547E">
          <wp:simplePos x="0" y="0"/>
          <wp:positionH relativeFrom="column">
            <wp:posOffset>15875</wp:posOffset>
          </wp:positionH>
          <wp:positionV relativeFrom="paragraph">
            <wp:posOffset>222360</wp:posOffset>
          </wp:positionV>
          <wp:extent cx="5379720" cy="659765"/>
          <wp:effectExtent l="1905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79720" cy="659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428F5">
      <w:rPr>
        <w:noProof/>
        <w:sz w:val="16"/>
        <w:szCs w:val="16"/>
        <w:lang w:eastAsia="hr-HR"/>
      </w:rPr>
      <w:t xml:space="preserve"> </w:t>
    </w:r>
    <w:r>
      <w:rPr>
        <w:noProof/>
        <w:sz w:val="16"/>
        <w:szCs w:val="16"/>
        <w:lang w:eastAsia="hr-HR"/>
      </w:rPr>
      <w:t>društva</w:t>
    </w:r>
    <w:r w:rsidRPr="00C428F5">
      <w:rPr>
        <w:noProof/>
        <w:sz w:val="16"/>
        <w:szCs w:val="16"/>
        <w:lang w:eastAsia="hr-HR"/>
      </w:rPr>
      <w:t xml:space="preserve"> Rijekatank d.o.o.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C060A" w14:textId="77777777" w:rsidR="00F41FB9" w:rsidRDefault="00F41FB9" w:rsidP="00C76D22">
      <w:pPr>
        <w:spacing w:after="0" w:line="240" w:lineRule="auto"/>
      </w:pPr>
      <w:r>
        <w:separator/>
      </w:r>
    </w:p>
  </w:footnote>
  <w:footnote w:type="continuationSeparator" w:id="0">
    <w:p w14:paraId="2F270E35" w14:textId="77777777" w:rsidR="00F41FB9" w:rsidRDefault="00F41FB9" w:rsidP="00C76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06A91" w14:textId="3CFFDDBE" w:rsidR="0062786B" w:rsidRDefault="0062786B">
    <w:pPr>
      <w:pStyle w:val="Header"/>
    </w:pPr>
    <w:r>
      <w:t>Prilog 1</w:t>
    </w:r>
    <w:r>
      <w:tab/>
    </w:r>
    <w:r>
      <w:tab/>
      <w:t xml:space="preserve">EV </w:t>
    </w:r>
    <w:r w:rsidR="00CE2C88">
      <w:t>04</w:t>
    </w:r>
    <w:r w:rsidR="00C06F6F">
      <w:t>a</w:t>
    </w:r>
    <w:r>
      <w:t>/2</w:t>
    </w:r>
    <w:r w:rsidR="000F7CF5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43864"/>
    <w:multiLevelType w:val="hybridMultilevel"/>
    <w:tmpl w:val="9894E3C0"/>
    <w:lvl w:ilvl="0" w:tplc="79BA71D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f+1mBMkhRD65c1k5jThfUW8d1mnKB7e0wa1dmXRdigKsHN18Ja2ElQeOx8fsxgtx/UX+FH4Qrc3IQ2FDOwm4w==" w:salt="9vsoGfDcYQr/Dc03H/e7D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5F34"/>
    <w:rsid w:val="00072BE5"/>
    <w:rsid w:val="00094581"/>
    <w:rsid w:val="000C6089"/>
    <w:rsid w:val="000F7CF5"/>
    <w:rsid w:val="00127235"/>
    <w:rsid w:val="00186064"/>
    <w:rsid w:val="00220F9B"/>
    <w:rsid w:val="002371AF"/>
    <w:rsid w:val="00254025"/>
    <w:rsid w:val="00366CAD"/>
    <w:rsid w:val="00380C19"/>
    <w:rsid w:val="003E63CC"/>
    <w:rsid w:val="003E75A7"/>
    <w:rsid w:val="0042111C"/>
    <w:rsid w:val="0047346D"/>
    <w:rsid w:val="00496860"/>
    <w:rsid w:val="004A0BB5"/>
    <w:rsid w:val="004D4771"/>
    <w:rsid w:val="004E6B61"/>
    <w:rsid w:val="005041EC"/>
    <w:rsid w:val="00570308"/>
    <w:rsid w:val="005D249A"/>
    <w:rsid w:val="005D2A53"/>
    <w:rsid w:val="005E5C64"/>
    <w:rsid w:val="0062786B"/>
    <w:rsid w:val="00661EAA"/>
    <w:rsid w:val="00687300"/>
    <w:rsid w:val="006A2AAB"/>
    <w:rsid w:val="00725855"/>
    <w:rsid w:val="00754B4A"/>
    <w:rsid w:val="00757033"/>
    <w:rsid w:val="007A3C4D"/>
    <w:rsid w:val="007F0AD9"/>
    <w:rsid w:val="00840CEC"/>
    <w:rsid w:val="00850472"/>
    <w:rsid w:val="008651D0"/>
    <w:rsid w:val="00871B57"/>
    <w:rsid w:val="00882203"/>
    <w:rsid w:val="008A205E"/>
    <w:rsid w:val="008A3576"/>
    <w:rsid w:val="008F4DA6"/>
    <w:rsid w:val="009A61F3"/>
    <w:rsid w:val="009D12C0"/>
    <w:rsid w:val="009D74BD"/>
    <w:rsid w:val="009E5F34"/>
    <w:rsid w:val="00A33924"/>
    <w:rsid w:val="00A94CF5"/>
    <w:rsid w:val="00AB7DB1"/>
    <w:rsid w:val="00B33854"/>
    <w:rsid w:val="00B47820"/>
    <w:rsid w:val="00B840AC"/>
    <w:rsid w:val="00BB28CB"/>
    <w:rsid w:val="00BC3761"/>
    <w:rsid w:val="00BC6116"/>
    <w:rsid w:val="00C06F6F"/>
    <w:rsid w:val="00C31E30"/>
    <w:rsid w:val="00C76D22"/>
    <w:rsid w:val="00CB29BE"/>
    <w:rsid w:val="00CD4D66"/>
    <w:rsid w:val="00CE2C88"/>
    <w:rsid w:val="00D3412A"/>
    <w:rsid w:val="00D35ECC"/>
    <w:rsid w:val="00D52C1C"/>
    <w:rsid w:val="00D921E9"/>
    <w:rsid w:val="00E225C3"/>
    <w:rsid w:val="00E712AE"/>
    <w:rsid w:val="00EB5404"/>
    <w:rsid w:val="00F412B2"/>
    <w:rsid w:val="00F41FB9"/>
    <w:rsid w:val="00F73B9B"/>
    <w:rsid w:val="00FA1402"/>
    <w:rsid w:val="00FD18F4"/>
    <w:rsid w:val="00FE42E2"/>
    <w:rsid w:val="00FE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5A0BAE5"/>
  <w15:docId w15:val="{CA225740-C494-4A60-8579-66F0181C5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F34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E5F34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5F34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9E5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5F34"/>
  </w:style>
  <w:style w:type="paragraph" w:styleId="Footer">
    <w:name w:val="footer"/>
    <w:basedOn w:val="Normal"/>
    <w:link w:val="FooterChar"/>
    <w:uiPriority w:val="99"/>
    <w:unhideWhenUsed/>
    <w:rsid w:val="009E5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5F34"/>
  </w:style>
  <w:style w:type="paragraph" w:styleId="BalloonText">
    <w:name w:val="Balloon Text"/>
    <w:basedOn w:val="Normal"/>
    <w:link w:val="BalloonTextChar"/>
    <w:uiPriority w:val="99"/>
    <w:semiHidden/>
    <w:unhideWhenUsed/>
    <w:rsid w:val="009E5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F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B29B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338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38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38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8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1B0BAF-4F3C-468E-B56F-68F096BE6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151</Words>
  <Characters>866</Characters>
  <Application>Microsoft Office Word</Application>
  <DocSecurity>8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Tomislav Kostović</cp:lastModifiedBy>
  <cp:revision>12</cp:revision>
  <dcterms:created xsi:type="dcterms:W3CDTF">2020-10-14T12:37:00Z</dcterms:created>
  <dcterms:modified xsi:type="dcterms:W3CDTF">2021-02-23T14:51:00Z</dcterms:modified>
</cp:coreProperties>
</file>